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0A9" w:rsidRDefault="000C00A9" w:rsidP="00046965">
      <w:pPr>
        <w:rPr>
          <w:rFonts w:cs="Times New Roman"/>
          <w:sz w:val="24"/>
          <w:szCs w:val="24"/>
        </w:rPr>
      </w:pPr>
    </w:p>
    <w:p w:rsidR="006867C3" w:rsidRPr="006867C3" w:rsidRDefault="006867C3" w:rsidP="006867C3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  <w:u w:val="single"/>
        </w:rPr>
      </w:pPr>
      <w:r w:rsidRPr="006867C3">
        <w:rPr>
          <w:rFonts w:cs="Times New Roman"/>
          <w:b/>
          <w:sz w:val="24"/>
          <w:szCs w:val="24"/>
        </w:rPr>
        <w:t xml:space="preserve">План </w:t>
      </w:r>
      <w:r w:rsidRPr="006867C3">
        <w:rPr>
          <w:rFonts w:cs="Times New Roman"/>
          <w:sz w:val="24"/>
          <w:szCs w:val="24"/>
          <w:u w:val="single"/>
        </w:rPr>
        <w:t>Управления образования</w:t>
      </w:r>
      <w:r w:rsidRPr="006867C3">
        <w:rPr>
          <w:rFonts w:cs="Times New Roman"/>
          <w:b/>
          <w:sz w:val="24"/>
          <w:szCs w:val="24"/>
        </w:rPr>
        <w:t xml:space="preserve"> </w:t>
      </w:r>
      <w:r w:rsidRPr="006867C3">
        <w:rPr>
          <w:rFonts w:cs="Times New Roman"/>
          <w:b/>
          <w:sz w:val="24"/>
          <w:szCs w:val="24"/>
          <w:u w:val="single"/>
        </w:rPr>
        <w:t xml:space="preserve">  </w:t>
      </w:r>
    </w:p>
    <w:p w:rsidR="006867C3" w:rsidRPr="006867C3" w:rsidRDefault="006867C3" w:rsidP="006867C3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</w:rPr>
      </w:pPr>
      <w:r w:rsidRPr="006867C3">
        <w:rPr>
          <w:rFonts w:cs="Times New Roman"/>
          <w:b/>
          <w:sz w:val="24"/>
          <w:szCs w:val="24"/>
        </w:rPr>
        <w:t xml:space="preserve">С </w:t>
      </w:r>
      <w:r w:rsidRPr="006867C3">
        <w:rPr>
          <w:rFonts w:cs="Times New Roman"/>
          <w:b/>
          <w:sz w:val="24"/>
          <w:szCs w:val="24"/>
          <w:u w:val="single"/>
        </w:rPr>
        <w:t xml:space="preserve">24 </w:t>
      </w:r>
      <w:r w:rsidRPr="006867C3">
        <w:rPr>
          <w:rFonts w:cs="Times New Roman"/>
          <w:b/>
          <w:sz w:val="24"/>
          <w:szCs w:val="24"/>
        </w:rPr>
        <w:t>по</w:t>
      </w:r>
      <w:r w:rsidRPr="006867C3">
        <w:rPr>
          <w:rFonts w:cs="Times New Roman"/>
          <w:b/>
          <w:sz w:val="24"/>
          <w:szCs w:val="24"/>
          <w:u w:val="single"/>
        </w:rPr>
        <w:t xml:space="preserve"> 28 ноября</w:t>
      </w:r>
      <w:r w:rsidRPr="006867C3">
        <w:rPr>
          <w:rFonts w:cs="Times New Roman"/>
          <w:b/>
          <w:sz w:val="24"/>
          <w:szCs w:val="24"/>
        </w:rPr>
        <w:t xml:space="preserve"> 2025 год</w:t>
      </w:r>
    </w:p>
    <w:p w:rsidR="00926E32" w:rsidRPr="006867C3" w:rsidRDefault="00926E32" w:rsidP="00046965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0C00A9" w:rsidRPr="006867C3" w:rsidTr="000B333C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0C00A9" w:rsidRPr="006867C3" w:rsidRDefault="000C00A9" w:rsidP="006867C3">
            <w:pPr>
              <w:rPr>
                <w:rFonts w:cs="Times New Roman"/>
                <w:b/>
                <w:sz w:val="24"/>
                <w:szCs w:val="24"/>
              </w:rPr>
            </w:pPr>
            <w:r w:rsidRPr="006867C3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0C00A9" w:rsidRPr="006867C3" w:rsidRDefault="000C00A9" w:rsidP="006867C3">
            <w:pPr>
              <w:rPr>
                <w:rFonts w:cs="Times New Roman"/>
                <w:b/>
                <w:sz w:val="24"/>
                <w:szCs w:val="24"/>
              </w:rPr>
            </w:pPr>
            <w:r w:rsidRPr="006867C3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0C00A9" w:rsidRPr="006867C3" w:rsidRDefault="000C00A9" w:rsidP="006867C3">
            <w:pPr>
              <w:rPr>
                <w:rFonts w:cs="Times New Roman"/>
                <w:b/>
                <w:sz w:val="24"/>
                <w:szCs w:val="24"/>
              </w:rPr>
            </w:pPr>
            <w:r w:rsidRPr="006867C3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0C00A9" w:rsidRPr="006867C3" w:rsidRDefault="000C00A9" w:rsidP="006867C3">
            <w:pPr>
              <w:rPr>
                <w:rFonts w:cs="Times New Roman"/>
                <w:b/>
                <w:sz w:val="24"/>
                <w:szCs w:val="24"/>
              </w:rPr>
            </w:pPr>
            <w:r w:rsidRPr="006867C3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0C00A9" w:rsidRPr="006867C3" w:rsidRDefault="000C00A9" w:rsidP="006867C3">
            <w:pPr>
              <w:rPr>
                <w:rFonts w:cs="Times New Roman"/>
                <w:b/>
                <w:sz w:val="24"/>
                <w:szCs w:val="24"/>
              </w:rPr>
            </w:pPr>
            <w:r w:rsidRPr="006867C3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0C00A9" w:rsidRPr="006867C3" w:rsidRDefault="000C00A9" w:rsidP="006867C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D084D" w:rsidRPr="006867C3" w:rsidTr="000B333C">
        <w:trPr>
          <w:trHeight w:val="572"/>
        </w:trPr>
        <w:tc>
          <w:tcPr>
            <w:tcW w:w="817" w:type="dxa"/>
          </w:tcPr>
          <w:p w:rsidR="009D084D" w:rsidRPr="006867C3" w:rsidRDefault="009D084D" w:rsidP="006867C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16C0E" w:rsidRPr="00CD03C2" w:rsidRDefault="00D22EEE" w:rsidP="00CD03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Заполнение м</w:t>
            </w:r>
            <w:r w:rsidR="00B16C0E" w:rsidRPr="00CD03C2">
              <w:rPr>
                <w:rFonts w:cs="Times New Roman"/>
                <w:sz w:val="24"/>
                <w:szCs w:val="24"/>
              </w:rPr>
              <w:t>ониторингов</w:t>
            </w:r>
            <w:r w:rsidR="00CD03C2"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 xml:space="preserve">го </w:t>
            </w:r>
            <w:r w:rsidR="00B16C0E" w:rsidRPr="00CD03C2">
              <w:rPr>
                <w:rFonts w:cs="Times New Roman"/>
                <w:sz w:val="24"/>
                <w:szCs w:val="24"/>
              </w:rPr>
              <w:t>исследовани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="00B16C0E" w:rsidRPr="00CD03C2">
              <w:rPr>
                <w:rFonts w:cs="Times New Roman"/>
                <w:sz w:val="24"/>
                <w:szCs w:val="24"/>
              </w:rPr>
              <w:t xml:space="preserve"> по соблюдению прав каждого ребенка на получение</w:t>
            </w:r>
            <w:r w:rsidR="00CD03C2">
              <w:rPr>
                <w:rFonts w:cs="Times New Roman"/>
                <w:sz w:val="24"/>
                <w:szCs w:val="24"/>
              </w:rPr>
              <w:t xml:space="preserve"> </w:t>
            </w:r>
            <w:r w:rsidR="00B16C0E" w:rsidRPr="00CD03C2">
              <w:rPr>
                <w:rFonts w:cs="Times New Roman"/>
                <w:sz w:val="24"/>
                <w:szCs w:val="24"/>
              </w:rPr>
              <w:t>общего образования в государственной или муниципальной образовательной</w:t>
            </w:r>
          </w:p>
          <w:p w:rsidR="009D084D" w:rsidRPr="006867C3" w:rsidRDefault="00CD03C2" w:rsidP="00B16C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559" w:type="dxa"/>
          </w:tcPr>
          <w:p w:rsidR="009D084D" w:rsidRPr="006867C3" w:rsidRDefault="00B16C0E" w:rsidP="006867C3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67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24 ноября 2025 года</w:t>
            </w:r>
          </w:p>
        </w:tc>
        <w:tc>
          <w:tcPr>
            <w:tcW w:w="2694" w:type="dxa"/>
          </w:tcPr>
          <w:p w:rsidR="009D084D" w:rsidRPr="006867C3" w:rsidRDefault="00B16C0E" w:rsidP="006867C3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D084D" w:rsidRPr="006867C3" w:rsidRDefault="00B16C0E" w:rsidP="006867C3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</w:tc>
      </w:tr>
      <w:tr w:rsidR="00B16C0E" w:rsidRPr="006867C3" w:rsidTr="00CD03C2">
        <w:trPr>
          <w:trHeight w:val="838"/>
        </w:trPr>
        <w:tc>
          <w:tcPr>
            <w:tcW w:w="817" w:type="dxa"/>
          </w:tcPr>
          <w:p w:rsidR="00B16C0E" w:rsidRPr="006867C3" w:rsidRDefault="00B16C0E" w:rsidP="00B16C0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16C0E" w:rsidRPr="006867C3" w:rsidRDefault="00B16C0E" w:rsidP="00B16C0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</w:t>
            </w:r>
            <w:r w:rsidRPr="006867C3">
              <w:rPr>
                <w:rFonts w:ascii="Times New Roman" w:hAnsi="Times New Roman" w:cs="Times New Roman"/>
                <w:sz w:val="24"/>
                <w:szCs w:val="24"/>
              </w:rPr>
              <w:t>внеурочных занятий «Разговоры о важном»</w:t>
            </w:r>
          </w:p>
        </w:tc>
        <w:tc>
          <w:tcPr>
            <w:tcW w:w="1559" w:type="dxa"/>
          </w:tcPr>
          <w:p w:rsidR="00B16C0E" w:rsidRPr="006867C3" w:rsidRDefault="00B16C0E" w:rsidP="00B16C0E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67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24 ноября 2025 года</w:t>
            </w:r>
          </w:p>
        </w:tc>
        <w:tc>
          <w:tcPr>
            <w:tcW w:w="2694" w:type="dxa"/>
          </w:tcPr>
          <w:p w:rsidR="00B16C0E" w:rsidRPr="006867C3" w:rsidRDefault="00B16C0E" w:rsidP="00B16C0E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МБОУ «СОШ№8»</w:t>
            </w:r>
          </w:p>
        </w:tc>
        <w:tc>
          <w:tcPr>
            <w:tcW w:w="2127" w:type="dxa"/>
          </w:tcPr>
          <w:p w:rsidR="00B16C0E" w:rsidRPr="006867C3" w:rsidRDefault="00B16C0E" w:rsidP="00B16C0E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B16C0E" w:rsidRPr="006867C3" w:rsidTr="000B333C">
        <w:trPr>
          <w:trHeight w:val="572"/>
        </w:trPr>
        <w:tc>
          <w:tcPr>
            <w:tcW w:w="817" w:type="dxa"/>
          </w:tcPr>
          <w:p w:rsidR="00B16C0E" w:rsidRPr="006867C3" w:rsidRDefault="00B16C0E" w:rsidP="00B16C0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Участие в Слёте призеров республиканского (регионального) этапа Всероссийской олимпиады школьников и их наставников</w:t>
            </w:r>
          </w:p>
        </w:tc>
        <w:tc>
          <w:tcPr>
            <w:tcW w:w="1559" w:type="dxa"/>
          </w:tcPr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24 ноября 2025 года</w:t>
            </w:r>
          </w:p>
        </w:tc>
        <w:tc>
          <w:tcPr>
            <w:tcW w:w="2694" w:type="dxa"/>
          </w:tcPr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г.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>Альметьевск</w:t>
            </w:r>
          </w:p>
        </w:tc>
        <w:tc>
          <w:tcPr>
            <w:tcW w:w="2127" w:type="dxa"/>
          </w:tcPr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И.Н.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7C3">
              <w:rPr>
                <w:rFonts w:eastAsia="Times New Roman"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B16C0E" w:rsidRPr="006867C3" w:rsidTr="000B333C">
        <w:trPr>
          <w:trHeight w:val="572"/>
        </w:trPr>
        <w:tc>
          <w:tcPr>
            <w:tcW w:w="817" w:type="dxa"/>
          </w:tcPr>
          <w:p w:rsidR="00B16C0E" w:rsidRPr="006867C3" w:rsidRDefault="00B16C0E" w:rsidP="00B16C0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-</w:t>
            </w:r>
            <w:r w:rsidRPr="006867C3">
              <w:rPr>
                <w:rFonts w:cs="Times New Roman"/>
                <w:sz w:val="24"/>
                <w:szCs w:val="24"/>
              </w:rPr>
              <w:t xml:space="preserve">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- Консультирование старшего воспитателя в проведении соревнования. Форма проведения: Фестиваль «С детского сада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>- к нормам ГТО». В рамках работы центра методического сопровождения педа</w:t>
            </w:r>
            <w:r w:rsidR="00D22EEE">
              <w:rPr>
                <w:rFonts w:eastAsia="Times New Roman" w:cs="Times New Roman"/>
                <w:sz w:val="24"/>
                <w:szCs w:val="24"/>
              </w:rPr>
              <w:t>гогов по физическому воспитанию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  <w:lang w:val="tt-RU"/>
              </w:rPr>
              <w:t>-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 xml:space="preserve">Консультирование старших воспитателей в вопросах безопасности на льду, консультаций для родителей; 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-Подготовк</w:t>
            </w:r>
            <w:r>
              <w:rPr>
                <w:rFonts w:eastAsia="Times New Roman" w:cs="Times New Roman"/>
                <w:sz w:val="24"/>
                <w:szCs w:val="24"/>
              </w:rPr>
              <w:t>а инвентаря к соревнованиям ГТО</w:t>
            </w:r>
          </w:p>
        </w:tc>
        <w:tc>
          <w:tcPr>
            <w:tcW w:w="1559" w:type="dxa"/>
          </w:tcPr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24 ноября 2025 года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МБДОУ «Детский сад № 10»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D22EEE" w:rsidRDefault="00D22EEE" w:rsidP="00B16C0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D22EEE" w:rsidRDefault="00D22EEE" w:rsidP="00B16C0E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Старшие воспитатели ДОУ Лениногорска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16C0E" w:rsidRPr="006867C3" w:rsidRDefault="00B16C0E" w:rsidP="00B16C0E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B16C0E" w:rsidRPr="006867C3" w:rsidRDefault="00B16C0E" w:rsidP="00B16C0E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B16C0E" w:rsidRPr="006867C3" w:rsidRDefault="00B16C0E" w:rsidP="00B16C0E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B16C0E" w:rsidRPr="006867C3" w:rsidTr="000B333C">
        <w:trPr>
          <w:trHeight w:val="572"/>
        </w:trPr>
        <w:tc>
          <w:tcPr>
            <w:tcW w:w="817" w:type="dxa"/>
          </w:tcPr>
          <w:p w:rsidR="00B16C0E" w:rsidRPr="006867C3" w:rsidRDefault="00B16C0E" w:rsidP="00B16C0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16C0E" w:rsidRPr="006867C3" w:rsidRDefault="00B16C0E" w:rsidP="00B16C0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Планёрка, работа с документами, консультирование ОУ, подготовка к предметным олимпиадам по русскому языку 4-11</w:t>
            </w:r>
            <w:r>
              <w:rPr>
                <w:rFonts w:cs="Times New Roman"/>
                <w:sz w:val="24"/>
                <w:szCs w:val="24"/>
              </w:rPr>
              <w:t xml:space="preserve"> классы, по математике 4 классы</w:t>
            </w:r>
          </w:p>
        </w:tc>
        <w:tc>
          <w:tcPr>
            <w:tcW w:w="1559" w:type="dxa"/>
          </w:tcPr>
          <w:p w:rsidR="00B16C0E" w:rsidRPr="006867C3" w:rsidRDefault="00B16C0E" w:rsidP="00B16C0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24 ноября 2025 года</w:t>
            </w:r>
          </w:p>
        </w:tc>
        <w:tc>
          <w:tcPr>
            <w:tcW w:w="2694" w:type="dxa"/>
          </w:tcPr>
          <w:p w:rsidR="00B16C0E" w:rsidRPr="006867C3" w:rsidRDefault="00B16C0E" w:rsidP="00B16C0E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B16C0E" w:rsidRPr="006867C3" w:rsidRDefault="00B16C0E" w:rsidP="00B16C0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6867C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B16C0E" w:rsidRPr="006867C3" w:rsidTr="000B333C">
        <w:trPr>
          <w:trHeight w:val="572"/>
        </w:trPr>
        <w:tc>
          <w:tcPr>
            <w:tcW w:w="817" w:type="dxa"/>
          </w:tcPr>
          <w:p w:rsidR="00B16C0E" w:rsidRPr="006867C3" w:rsidRDefault="00B16C0E" w:rsidP="00B16C0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16C0E" w:rsidRPr="006867C3" w:rsidRDefault="00B16C0E" w:rsidP="00B16C0E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Прием бланков итогового сочинения для учащихся 11 классов</w:t>
            </w:r>
          </w:p>
        </w:tc>
        <w:tc>
          <w:tcPr>
            <w:tcW w:w="1559" w:type="dxa"/>
          </w:tcPr>
          <w:p w:rsidR="00B16C0E" w:rsidRPr="006867C3" w:rsidRDefault="00B16C0E" w:rsidP="00B16C0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24 ноября 2025 года</w:t>
            </w:r>
          </w:p>
        </w:tc>
        <w:tc>
          <w:tcPr>
            <w:tcW w:w="2694" w:type="dxa"/>
          </w:tcPr>
          <w:p w:rsidR="00B16C0E" w:rsidRPr="006867C3" w:rsidRDefault="00B16C0E" w:rsidP="00B16C0E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867C3">
              <w:rPr>
                <w:rFonts w:cs="Times New Roman"/>
                <w:sz w:val="24"/>
                <w:szCs w:val="24"/>
              </w:rPr>
              <w:t>Казань</w:t>
            </w:r>
          </w:p>
        </w:tc>
        <w:tc>
          <w:tcPr>
            <w:tcW w:w="2127" w:type="dxa"/>
          </w:tcPr>
          <w:p w:rsidR="00B16C0E" w:rsidRPr="006867C3" w:rsidRDefault="00B16C0E" w:rsidP="00B16C0E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B16C0E" w:rsidRPr="006867C3" w:rsidTr="000B333C">
        <w:trPr>
          <w:trHeight w:val="572"/>
        </w:trPr>
        <w:tc>
          <w:tcPr>
            <w:tcW w:w="817" w:type="dxa"/>
          </w:tcPr>
          <w:p w:rsidR="00B16C0E" w:rsidRPr="006867C3" w:rsidRDefault="00B16C0E" w:rsidP="00B16C0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 xml:space="preserve">Организация муниципального этапа Всероссийской 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и Республиканской ол</w:t>
            </w:r>
            <w:r>
              <w:rPr>
                <w:rFonts w:eastAsia="Times New Roman" w:cs="Times New Roman"/>
                <w:sz w:val="24"/>
                <w:szCs w:val="24"/>
              </w:rPr>
              <w:t>импиады школьников по географии</w:t>
            </w:r>
          </w:p>
        </w:tc>
        <w:tc>
          <w:tcPr>
            <w:tcW w:w="1559" w:type="dxa"/>
          </w:tcPr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24 ноября 2025 года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СОШ № 4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Г.Р.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7C3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6867C3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B16C0E" w:rsidRPr="006867C3" w:rsidTr="000B333C">
        <w:trPr>
          <w:trHeight w:val="572"/>
        </w:trPr>
        <w:tc>
          <w:tcPr>
            <w:tcW w:w="817" w:type="dxa"/>
          </w:tcPr>
          <w:p w:rsidR="00B16C0E" w:rsidRPr="006867C3" w:rsidRDefault="00B16C0E" w:rsidP="00B16C0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 xml:space="preserve">Организация муниципального этапа Всероссийской 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 xml:space="preserve">и республиканской олимпиады школьников, тиражирование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lastRenderedPageBreak/>
              <w:t>заданий по предмету география, русский язык, математика, экономика</w:t>
            </w:r>
          </w:p>
        </w:tc>
        <w:tc>
          <w:tcPr>
            <w:tcW w:w="1559" w:type="dxa"/>
          </w:tcPr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lastRenderedPageBreak/>
              <w:t>24-28 ноября 2025 года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16C0E" w:rsidRPr="006867C3" w:rsidRDefault="00B16C0E" w:rsidP="00B16C0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lastRenderedPageBreak/>
              <w:t>И.Н.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7C3">
              <w:rPr>
                <w:rFonts w:eastAsia="Times New Roman"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B16C0E" w:rsidRPr="006867C3" w:rsidTr="000B333C">
        <w:trPr>
          <w:trHeight w:val="572"/>
        </w:trPr>
        <w:tc>
          <w:tcPr>
            <w:tcW w:w="817" w:type="dxa"/>
          </w:tcPr>
          <w:p w:rsidR="00B16C0E" w:rsidRPr="006867C3" w:rsidRDefault="00B16C0E" w:rsidP="00B16C0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16C0E" w:rsidRPr="006867C3" w:rsidRDefault="00B16C0E" w:rsidP="00B16C0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 xml:space="preserve">Чемпионат школьной баскетбольной лиги </w:t>
            </w:r>
            <w:r w:rsidRPr="006867C3">
              <w:rPr>
                <w:rFonts w:cs="Times New Roman"/>
                <w:sz w:val="24"/>
                <w:szCs w:val="24"/>
              </w:rPr>
              <w:t>КЭС-БАСКЕТ</w:t>
            </w:r>
          </w:p>
        </w:tc>
        <w:tc>
          <w:tcPr>
            <w:tcW w:w="1559" w:type="dxa"/>
          </w:tcPr>
          <w:p w:rsidR="00B16C0E" w:rsidRPr="006867C3" w:rsidRDefault="00B16C0E" w:rsidP="00B16C0E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>24-29 ноября 2025 года</w:t>
            </w:r>
          </w:p>
        </w:tc>
        <w:tc>
          <w:tcPr>
            <w:tcW w:w="2694" w:type="dxa"/>
          </w:tcPr>
          <w:p w:rsidR="00B16C0E" w:rsidRPr="006867C3" w:rsidRDefault="00B16C0E" w:rsidP="00B16C0E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 xml:space="preserve">МБОУ </w:t>
            </w:r>
            <w:r w:rsidRPr="006867C3">
              <w:rPr>
                <w:rFonts w:cs="Times New Roman"/>
                <w:sz w:val="24"/>
                <w:szCs w:val="24"/>
              </w:rPr>
              <w:t>«Лицей №12», МБОУ «СОШ №4», МБОУ «Гимназия №11»</w:t>
            </w:r>
          </w:p>
        </w:tc>
        <w:tc>
          <w:tcPr>
            <w:tcW w:w="2127" w:type="dxa"/>
          </w:tcPr>
          <w:p w:rsidR="00B16C0E" w:rsidRPr="006867C3" w:rsidRDefault="00B16C0E" w:rsidP="00B16C0E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>Г.Н. Зайцева</w:t>
            </w:r>
          </w:p>
        </w:tc>
      </w:tr>
      <w:tr w:rsidR="00B16C0E" w:rsidRPr="006867C3" w:rsidTr="000B333C">
        <w:trPr>
          <w:trHeight w:val="572"/>
        </w:trPr>
        <w:tc>
          <w:tcPr>
            <w:tcW w:w="817" w:type="dxa"/>
          </w:tcPr>
          <w:p w:rsidR="00B16C0E" w:rsidRPr="006867C3" w:rsidRDefault="00B16C0E" w:rsidP="00B16C0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16C0E" w:rsidRPr="006867C3" w:rsidRDefault="00B16C0E" w:rsidP="00B16C0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 xml:space="preserve">Реализация плана по внедрению ВФСК </w:t>
            </w:r>
            <w:r w:rsidRPr="006867C3">
              <w:rPr>
                <w:rFonts w:cs="Times New Roman"/>
                <w:sz w:val="24"/>
                <w:szCs w:val="24"/>
              </w:rPr>
              <w:t>«Готов к труду и обороне» (ГТО), достижение планируемых показателей приступивших к выполнению норм ГТО в ОУ</w:t>
            </w:r>
          </w:p>
        </w:tc>
        <w:tc>
          <w:tcPr>
            <w:tcW w:w="1559" w:type="dxa"/>
          </w:tcPr>
          <w:p w:rsidR="00B16C0E" w:rsidRPr="006867C3" w:rsidRDefault="00B16C0E" w:rsidP="00B16C0E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>24-29 ноября 2025 года</w:t>
            </w:r>
          </w:p>
        </w:tc>
        <w:tc>
          <w:tcPr>
            <w:tcW w:w="2694" w:type="dxa"/>
          </w:tcPr>
          <w:p w:rsidR="00B16C0E" w:rsidRPr="006867C3" w:rsidRDefault="00B16C0E" w:rsidP="00B16C0E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>ОУ</w:t>
            </w:r>
          </w:p>
        </w:tc>
        <w:tc>
          <w:tcPr>
            <w:tcW w:w="2127" w:type="dxa"/>
          </w:tcPr>
          <w:p w:rsidR="00B16C0E" w:rsidRPr="006867C3" w:rsidRDefault="00B16C0E" w:rsidP="00B16C0E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>Г.Н. Зайцева</w:t>
            </w: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67C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Муниципальный </w:t>
            </w:r>
            <w:r w:rsidRPr="006867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декоративно-прикладного и технического творчества «Дети, техника, творчество»</w:t>
            </w:r>
            <w:bookmarkStart w:id="0" w:name="_GoBack"/>
            <w:bookmarkEnd w:id="0"/>
          </w:p>
        </w:tc>
        <w:tc>
          <w:tcPr>
            <w:tcW w:w="1559" w:type="dxa"/>
          </w:tcPr>
          <w:p w:rsidR="00CD03C2" w:rsidRPr="006867C3" w:rsidRDefault="00CD03C2" w:rsidP="00CD03C2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24</w:t>
            </w:r>
            <w:r w:rsidRPr="006867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-31 ноября 2025 года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 xml:space="preserve">Предметная олимпиада по русскому языку для </w:t>
            </w:r>
            <w:r>
              <w:rPr>
                <w:rFonts w:cs="Times New Roman"/>
                <w:sz w:val="24"/>
                <w:szCs w:val="24"/>
              </w:rPr>
              <w:t>учащихся 4-11 классов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25 ноября 2025 года, 10.00ч.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Г.М.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867C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7C3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67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25 ноября</w:t>
            </w:r>
          </w:p>
          <w:p w:rsidR="00CD03C2" w:rsidRPr="006867C3" w:rsidRDefault="00CD03C2" w:rsidP="00CD03C2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67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6867C3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6867C3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Муниципальное методическое объединение для учителей физики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25 ноября 2025 года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Подготовка к муниципальному этапу олимпиады по Искусству (МХК).</w:t>
            </w:r>
            <w:r w:rsidRPr="006867C3">
              <w:rPr>
                <w:rFonts w:cs="Times New Roman"/>
                <w:sz w:val="24"/>
                <w:szCs w:val="24"/>
              </w:rPr>
              <w:t xml:space="preserve">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 xml:space="preserve">Проверка списков учащихся. Ознакомление представителей школ с утвержденным списком </w:t>
            </w:r>
            <w:r w:rsidR="004A1237">
              <w:rPr>
                <w:rFonts w:eastAsia="Times New Roman" w:cs="Times New Roman"/>
                <w:sz w:val="24"/>
                <w:szCs w:val="24"/>
              </w:rPr>
              <w:t>участников муниципального этапа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25-26 ноября 2025 года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Г.Р.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7C3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6867C3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ХVI Всероссийский этап конкурса «Учитель здоровья России -2025»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>25-29 ноября 2025 года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>г. Йошкар-Ола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>Г.Н.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6867C3">
              <w:rPr>
                <w:rFonts w:cs="Times New Roman"/>
                <w:sz w:val="24"/>
                <w:szCs w:val="24"/>
                <w:lang w:val="tt-RU"/>
              </w:rPr>
              <w:t>Зайцева</w:t>
            </w:r>
          </w:p>
          <w:p w:rsidR="00CD03C2" w:rsidRPr="006867C3" w:rsidRDefault="00CD03C2" w:rsidP="00CD03C2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Организация и проведение муниципального этапа олимпиады школьников 4-6 классов по математике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26 ноября 2025 года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 xml:space="preserve">Методическое посещение </w:t>
            </w: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- В рамках работы БП «Инклюзивное образование» Заседание№1. Форма: Аукцион идей. Тема: «Семья как основа формирования традиционных ценностей в условиях социокультурной инклюзии»;</w:t>
            </w: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 xml:space="preserve">-Анализ методического посещения 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 ноября 2025 года</w:t>
            </w: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с 13.00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МБДОУ «Детский сад № 24»</w:t>
            </w: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D03C2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МБДОУ «Детский сад № 5»</w:t>
            </w: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МБДОУ «Детский сад № 24»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4108B9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6867C3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Тестирование детей мигрантов на знание русского языка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26 ноября 2025 года</w:t>
            </w: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14.00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МБОУ СОШ № 6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6867C3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Предметная олимпиада по математике (4 классы).</w:t>
            </w: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</w:p>
          <w:p w:rsidR="00CD03C2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Работа муниципальной предме</w:t>
            </w:r>
            <w:r>
              <w:rPr>
                <w:rFonts w:cs="Times New Roman"/>
                <w:sz w:val="24"/>
                <w:szCs w:val="24"/>
              </w:rPr>
              <w:t>тной комиссии по русскому языку</w:t>
            </w:r>
          </w:p>
          <w:p w:rsidR="00CD03C2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Семинар- совещание МО и Н РТ «О проведении итогового</w:t>
            </w:r>
            <w:r>
              <w:rPr>
                <w:rFonts w:cs="Times New Roman"/>
                <w:sz w:val="24"/>
                <w:szCs w:val="24"/>
              </w:rPr>
              <w:t xml:space="preserve"> сочинения</w:t>
            </w: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декабря 2025 года»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6 ноября 2025 года, 10.00 часа</w:t>
            </w:r>
          </w:p>
          <w:p w:rsidR="00CD03C2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с 12.00ч.</w:t>
            </w: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26 ноября 2025 года, с 14.00ч.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МБОУ «СОШ №6»</w:t>
            </w:r>
          </w:p>
          <w:p w:rsidR="00CD03C2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МБОУ «СОШ №8»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Г.М.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867C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Совещание с заместителями директоров по учебно-методической работе «Актуальные вопросы системы образования»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27 ноября 2025 года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А.Н. Осипова</w:t>
            </w: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Работа с протоколами по итогам предмет</w:t>
            </w:r>
            <w:r>
              <w:rPr>
                <w:rFonts w:cs="Times New Roman"/>
                <w:sz w:val="24"/>
                <w:szCs w:val="24"/>
              </w:rPr>
              <w:t>ной олимпиады по русскому языку</w:t>
            </w: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</w:p>
          <w:p w:rsidR="00CD03C2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Работа муниципальной пр</w:t>
            </w:r>
            <w:r>
              <w:rPr>
                <w:rFonts w:cs="Times New Roman"/>
                <w:sz w:val="24"/>
                <w:szCs w:val="24"/>
              </w:rPr>
              <w:t>едметной комиссии по математике</w:t>
            </w: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6867C3">
              <w:rPr>
                <w:rFonts w:cs="Times New Roman"/>
                <w:sz w:val="24"/>
                <w:szCs w:val="24"/>
              </w:rPr>
              <w:t>Вебинар</w:t>
            </w:r>
            <w:proofErr w:type="spellEnd"/>
            <w:r w:rsidRPr="006867C3">
              <w:rPr>
                <w:rFonts w:cs="Times New Roman"/>
                <w:sz w:val="24"/>
                <w:szCs w:val="24"/>
              </w:rPr>
              <w:t xml:space="preserve"> по теме: «Научно-методическое сопровожде</w:t>
            </w:r>
            <w:r>
              <w:rPr>
                <w:rFonts w:cs="Times New Roman"/>
                <w:sz w:val="24"/>
                <w:szCs w:val="24"/>
              </w:rPr>
              <w:t>ние ВПР 2026 в начальной школе»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27 ноября 2025 года, с 8.00ч.- 11.30ч.</w:t>
            </w:r>
          </w:p>
          <w:p w:rsidR="00CD03C2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с 12.00ч.</w:t>
            </w: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14.00ч.-15.30ч.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УО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МБОУ «СОШ №6»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Г.М.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867C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Тематическое изучение организации и проведения классных часов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67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27 ноября 2025 года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МБОУ «СОШ№8»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Семинар на тему «Организационно-методическое сопровождение классных руководителей по развитию креативного мышления у школьников»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67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27 ноября 2025 года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МБОУ «СОШ№8»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-Формирование приказа об итогах</w:t>
            </w:r>
            <w:r w:rsidRPr="006867C3">
              <w:rPr>
                <w:rFonts w:cs="Times New Roman"/>
                <w:sz w:val="24"/>
                <w:szCs w:val="24"/>
              </w:rPr>
              <w:t xml:space="preserve">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 xml:space="preserve">заседания БП </w:t>
            </w:r>
            <w:r w:rsidRPr="006867C3">
              <w:rPr>
                <w:rFonts w:cs="Times New Roman"/>
                <w:sz w:val="24"/>
                <w:szCs w:val="24"/>
              </w:rPr>
              <w:t>«Инклюзивное образование»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>;</w:t>
            </w: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-Формирование статьи на сайте УО о</w:t>
            </w:r>
            <w:r w:rsidRPr="006867C3">
              <w:rPr>
                <w:rFonts w:cs="Times New Roman"/>
                <w:sz w:val="24"/>
                <w:szCs w:val="24"/>
              </w:rPr>
              <w:t xml:space="preserve"> итогах заседания БП «Инклюзивное образование»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-Сбор информации по уплате налогов сотрудников ДОУ на 26.11.2025 г. для финансовой бюджетной палаты;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-Прием населения по вопросам ЭДС;</w:t>
            </w: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-</w:t>
            </w:r>
            <w:r w:rsidRPr="006867C3">
              <w:rPr>
                <w:rFonts w:cs="Times New Roman"/>
                <w:sz w:val="24"/>
                <w:szCs w:val="24"/>
              </w:rPr>
              <w:t xml:space="preserve">  </w:t>
            </w:r>
            <w:proofErr w:type="gramStart"/>
            <w:r w:rsidRPr="006867C3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6867C3">
              <w:rPr>
                <w:rFonts w:cs="Times New Roman"/>
                <w:sz w:val="24"/>
                <w:szCs w:val="24"/>
              </w:rPr>
              <w:t xml:space="preserve"> рамках работы БП по ПДД консультирование старшего воспитателя и анализ материалов заседания;</w:t>
            </w: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 xml:space="preserve">- Консультирование старших воспитателей в вопросах тематики актуальных вопросов </w:t>
            </w:r>
            <w:r w:rsidRPr="006867C3">
              <w:rPr>
                <w:rFonts w:cs="Times New Roman"/>
                <w:sz w:val="24"/>
                <w:szCs w:val="24"/>
              </w:rPr>
              <w:lastRenderedPageBreak/>
              <w:t xml:space="preserve">родительских собраний </w:t>
            </w:r>
            <w:r>
              <w:rPr>
                <w:rFonts w:cs="Times New Roman"/>
                <w:sz w:val="24"/>
                <w:szCs w:val="24"/>
              </w:rPr>
              <w:t>в разных возрастных группах ДОУ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27 ноября 2025 года</w:t>
            </w: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УО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МБДОУ «Детский сад № 26»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Старшие воспитатели ДОУ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Работа комиссии по проверке олимпиадных работ по математике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27 ноября 2025 </w:t>
            </w:r>
            <w:r w:rsidRPr="006867C3">
              <w:rPr>
                <w:rFonts w:cs="Times New Roman"/>
                <w:sz w:val="24"/>
                <w:szCs w:val="24"/>
              </w:rPr>
              <w:t>года,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867C3">
              <w:rPr>
                <w:rFonts w:cs="Times New Roman"/>
                <w:sz w:val="24"/>
                <w:szCs w:val="24"/>
              </w:rPr>
              <w:t>12.00</w:t>
            </w:r>
            <w:r>
              <w:rPr>
                <w:rFonts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Муниципальное методическое объединение для учителей информатики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28 ноября 2025 года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- Формирование приказа об итогах заседания БП по ПДД;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-Формирование статьи на сайте УО о заседании БП по ПДД;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- В рамках работы БП по ПДД Заседание № 1. Форма: «Ярмарка педагогических идей». Тема: «Формирование у детей старшего дошкольного возраста устойчивого поведения на дороге и в транспорте посредств</w:t>
            </w:r>
            <w:r>
              <w:rPr>
                <w:rFonts w:cs="Times New Roman"/>
                <w:sz w:val="24"/>
                <w:szCs w:val="24"/>
              </w:rPr>
              <w:t>ом авторских сказок, рассказов»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28 ноября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 года</w:t>
            </w: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с 13.00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МБДОУ «Детский сад 26»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Работа с протоколами по итогам предметной олимпиады по м</w:t>
            </w:r>
            <w:r>
              <w:rPr>
                <w:rFonts w:cs="Times New Roman"/>
                <w:sz w:val="24"/>
                <w:szCs w:val="24"/>
              </w:rPr>
              <w:t>атематике. Работа с документами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 ноября 2025 года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Г.М.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867C3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 xml:space="preserve">Координирование проведения математического </w:t>
            </w:r>
            <w:proofErr w:type="spellStart"/>
            <w:r w:rsidRPr="006867C3">
              <w:rPr>
                <w:rFonts w:cs="Times New Roman"/>
                <w:sz w:val="24"/>
                <w:szCs w:val="24"/>
              </w:rPr>
              <w:t>флешмоба</w:t>
            </w:r>
            <w:proofErr w:type="spellEnd"/>
            <w:r w:rsidRPr="006867C3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6867C3">
              <w:rPr>
                <w:rFonts w:cs="Times New Roman"/>
                <w:sz w:val="24"/>
                <w:szCs w:val="24"/>
              </w:rPr>
              <w:t>Маткэт</w:t>
            </w:r>
            <w:proofErr w:type="spellEnd"/>
            <w:r w:rsidRPr="006867C3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29 ноября 2025 года, 9.00</w:t>
            </w:r>
            <w:r>
              <w:rPr>
                <w:rFonts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  <w:lang w:val="tt-RU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>Первенство по баскетболу среди учащихся 10-11 классов среди сел</w:t>
            </w:r>
            <w:r w:rsidRPr="006867C3">
              <w:rPr>
                <w:rFonts w:cs="Times New Roman"/>
                <w:sz w:val="24"/>
                <w:szCs w:val="24"/>
              </w:rPr>
              <w:t>ь</w:t>
            </w:r>
            <w:r w:rsidRPr="006867C3">
              <w:rPr>
                <w:rFonts w:cs="Times New Roman"/>
                <w:sz w:val="24"/>
                <w:szCs w:val="24"/>
                <w:lang w:val="tt-RU"/>
              </w:rPr>
              <w:t>ских ОУ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>29 ноября 2025 года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МБУ ДО «ДООЦ»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>Г.Н.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6867C3">
              <w:rPr>
                <w:rFonts w:cs="Times New Roman"/>
                <w:sz w:val="24"/>
                <w:szCs w:val="24"/>
                <w:lang w:val="tt-RU"/>
              </w:rPr>
              <w:t xml:space="preserve">Зайцева </w:t>
            </w:r>
          </w:p>
          <w:p w:rsidR="00CD03C2" w:rsidRPr="006867C3" w:rsidRDefault="00CD03C2" w:rsidP="00CD03C2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С.А.</w:t>
            </w:r>
            <w:r w:rsidRPr="006867C3">
              <w:rPr>
                <w:rFonts w:cs="Times New Roman"/>
                <w:sz w:val="24"/>
                <w:szCs w:val="24"/>
                <w:lang w:val="tt-RU"/>
              </w:rPr>
              <w:t>Тахавова</w:t>
            </w:r>
          </w:p>
          <w:p w:rsidR="00CD03C2" w:rsidRPr="006867C3" w:rsidRDefault="00CD03C2" w:rsidP="00CD03C2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ind w:right="-108"/>
              <w:rPr>
                <w:rFonts w:cs="Times New Roman"/>
                <w:sz w:val="24"/>
                <w:szCs w:val="24"/>
                <w:lang w:val="tt-RU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>Первенство по мини-футболу среди учащихся 2012-2013 г.р.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>2</w:t>
            </w:r>
            <w:r>
              <w:rPr>
                <w:rFonts w:cs="Times New Roman"/>
                <w:sz w:val="24"/>
                <w:szCs w:val="24"/>
                <w:lang w:val="tt-RU"/>
              </w:rPr>
              <w:t>9 ноября 2025 года,  15.00 час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 xml:space="preserve">ГАПОУ </w:t>
            </w:r>
            <w:r w:rsidRPr="006867C3">
              <w:rPr>
                <w:rFonts w:cs="Times New Roman"/>
                <w:sz w:val="24"/>
                <w:szCs w:val="24"/>
              </w:rPr>
              <w:t>«</w:t>
            </w:r>
            <w:r w:rsidRPr="006867C3">
              <w:rPr>
                <w:rFonts w:cs="Times New Roman"/>
                <w:sz w:val="24"/>
                <w:szCs w:val="24"/>
                <w:lang w:val="tt-RU"/>
              </w:rPr>
              <w:t>Политехнический колледж</w:t>
            </w:r>
            <w:r w:rsidRPr="006867C3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tabs>
                <w:tab w:val="right" w:pos="10915"/>
              </w:tabs>
              <w:rPr>
                <w:rFonts w:cs="Times New Roman"/>
                <w:sz w:val="24"/>
                <w:szCs w:val="24"/>
                <w:lang w:val="tt-RU"/>
              </w:rPr>
            </w:pPr>
            <w:r w:rsidRPr="006867C3">
              <w:rPr>
                <w:rFonts w:cs="Times New Roman"/>
                <w:sz w:val="24"/>
                <w:szCs w:val="24"/>
                <w:lang w:val="tt-RU"/>
              </w:rPr>
              <w:t>Г.Н.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6867C3">
              <w:rPr>
                <w:rFonts w:cs="Times New Roman"/>
                <w:sz w:val="24"/>
                <w:szCs w:val="24"/>
                <w:lang w:val="tt-RU"/>
              </w:rPr>
              <w:t xml:space="preserve">Зайцева </w:t>
            </w:r>
          </w:p>
        </w:tc>
      </w:tr>
      <w:tr w:rsidR="00CD03C2" w:rsidRPr="006867C3" w:rsidTr="000B333C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Проведение ежегодной международной просветительской акции Русского географического общес</w:t>
            </w:r>
            <w:r>
              <w:rPr>
                <w:rFonts w:cs="Times New Roman"/>
                <w:sz w:val="24"/>
                <w:szCs w:val="24"/>
              </w:rPr>
              <w:t>тва. "Географический диктант"</w:t>
            </w:r>
          </w:p>
        </w:tc>
        <w:tc>
          <w:tcPr>
            <w:tcW w:w="1559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30 ноября 2025 года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Г.Р.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7C3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6867C3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CD03C2" w:rsidRPr="006867C3" w:rsidTr="00AE6B02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Муниципальный конкурс </w:t>
            </w:r>
            <w:r w:rsidRPr="006867C3">
              <w:rPr>
                <w:rFonts w:cs="Times New Roman"/>
                <w:sz w:val="24"/>
                <w:szCs w:val="24"/>
              </w:rPr>
              <w:t>презентаций и рисунков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6867C3">
              <w:rPr>
                <w:rFonts w:cs="Times New Roman"/>
                <w:sz w:val="24"/>
                <w:szCs w:val="24"/>
              </w:rPr>
              <w:t xml:space="preserve">посвященный международному празднику в честь матерей «Мама- это значит ЖИЗНЬ!!!»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 по </w:t>
            </w:r>
            <w:r w:rsidRPr="006867C3">
              <w:rPr>
                <w:rFonts w:cs="Times New Roman"/>
                <w:sz w:val="24"/>
                <w:szCs w:val="24"/>
              </w:rPr>
              <w:t>31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ноября</w:t>
            </w:r>
          </w:p>
          <w:p w:rsidR="00CD03C2" w:rsidRPr="006867C3" w:rsidRDefault="00CD03C2" w:rsidP="00CD03C2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67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CD03C2" w:rsidRPr="006867C3" w:rsidTr="0088308B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6867C3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C2" w:rsidRPr="006867C3" w:rsidRDefault="00CD03C2" w:rsidP="00CD03C2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67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CD03C2" w:rsidRPr="006867C3" w:rsidTr="0088308B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pStyle w:val="Web"/>
              <w:spacing w:before="0" w:beforeAutospacing="0" w:after="0" w:afterAutospacing="0"/>
            </w:pPr>
            <w:r w:rsidRPr="006867C3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C2" w:rsidRPr="006867C3" w:rsidRDefault="00CD03C2" w:rsidP="00CD03C2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67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CD03C2" w:rsidRPr="006867C3" w:rsidTr="0088308B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6867C3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C2" w:rsidRPr="006867C3" w:rsidRDefault="00CD03C2" w:rsidP="00CD03C2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67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Р.Ш.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867C3">
              <w:rPr>
                <w:rFonts w:cs="Times New Roman"/>
                <w:sz w:val="24"/>
                <w:szCs w:val="24"/>
              </w:rPr>
              <w:t>Сафиуллина</w:t>
            </w:r>
          </w:p>
        </w:tc>
      </w:tr>
      <w:tr w:rsidR="00CD03C2" w:rsidRPr="006867C3" w:rsidTr="0088308B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shd w:val="clear" w:color="auto" w:fill="FFFFFF"/>
              <w:rPr>
                <w:rFonts w:eastAsiaTheme="minorEastAsia" w:cs="Times New Roman"/>
                <w:bCs/>
                <w:sz w:val="24"/>
                <w:szCs w:val="24"/>
              </w:rPr>
            </w:pPr>
            <w:r w:rsidRPr="006867C3">
              <w:rPr>
                <w:rFonts w:eastAsiaTheme="minorEastAsia" w:cs="Times New Roman"/>
                <w:bCs/>
                <w:sz w:val="24"/>
                <w:szCs w:val="24"/>
              </w:rPr>
              <w:t>Разбор писем</w:t>
            </w:r>
            <w:r w:rsidR="00D22EEE">
              <w:rPr>
                <w:rFonts w:eastAsiaTheme="minorEastAsia" w:cs="Times New Roman"/>
                <w:bCs/>
                <w:sz w:val="24"/>
                <w:szCs w:val="24"/>
              </w:rPr>
              <w:t>, полученных</w:t>
            </w:r>
            <w:r w:rsidRPr="006867C3">
              <w:rPr>
                <w:rFonts w:eastAsiaTheme="minorEastAsia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6867C3">
              <w:rPr>
                <w:rFonts w:eastAsiaTheme="minorEastAsia" w:cs="Times New Roman"/>
                <w:bCs/>
                <w:sz w:val="24"/>
                <w:szCs w:val="24"/>
              </w:rPr>
              <w:t>по  ЭДО</w:t>
            </w:r>
            <w:proofErr w:type="gramEnd"/>
            <w:r w:rsidRPr="006867C3">
              <w:rPr>
                <w:rFonts w:eastAsiaTheme="minorEastAsia" w:cs="Times New Roman"/>
                <w:bCs/>
                <w:sz w:val="24"/>
                <w:szCs w:val="24"/>
              </w:rPr>
              <w:t xml:space="preserve">, электронной почте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C2" w:rsidRPr="006867C3" w:rsidRDefault="00CD03C2" w:rsidP="00CD03C2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67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CD03C2" w:rsidRPr="006867C3" w:rsidTr="0088308B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Тематическое изучение организации работы воспитателей национальных групп в ДОУ по выбору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CD03C2" w:rsidRPr="006867C3" w:rsidTr="0088308B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rPr>
                <w:rFonts w:cs="Times New Roman"/>
                <w:sz w:val="24"/>
                <w:szCs w:val="24"/>
              </w:rPr>
            </w:pPr>
            <w:r w:rsidRPr="006867C3">
              <w:rPr>
                <w:rFonts w:cs="Times New Roman"/>
                <w:sz w:val="24"/>
                <w:szCs w:val="24"/>
              </w:rPr>
              <w:t>Серия мероприятий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C2" w:rsidRPr="006867C3" w:rsidRDefault="00CD03C2" w:rsidP="00CD03C2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67C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CD03C2" w:rsidRPr="006867C3" w:rsidRDefault="00CD03C2" w:rsidP="00CD03C2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</w:tcPr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6867C3">
              <w:rPr>
                <w:rFonts w:eastAsia="Times New Roman" w:cs="Times New Roman"/>
                <w:sz w:val="24"/>
                <w:szCs w:val="24"/>
              </w:rPr>
              <w:t>Сафиуллина</w:t>
            </w:r>
          </w:p>
        </w:tc>
      </w:tr>
      <w:tr w:rsidR="00CD03C2" w:rsidRPr="006867C3" w:rsidTr="0088308B">
        <w:trPr>
          <w:trHeight w:val="572"/>
        </w:trPr>
        <w:tc>
          <w:tcPr>
            <w:tcW w:w="817" w:type="dxa"/>
          </w:tcPr>
          <w:p w:rsidR="00CD03C2" w:rsidRPr="006867C3" w:rsidRDefault="00CD03C2" w:rsidP="00CD03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Оказание индивидуальных консультаций учителям по вопросам преподавания географии, музыки и ИЗО, использования новых образовательных технологий, подготовки учащихся к олимпиадам и конкурсам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CD03C2" w:rsidRPr="006867C3" w:rsidRDefault="00CD03C2" w:rsidP="00CD03C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6867C3">
              <w:rPr>
                <w:rFonts w:eastAsia="Times New Roman" w:cs="Times New Roman"/>
                <w:sz w:val="24"/>
                <w:szCs w:val="24"/>
              </w:rPr>
              <w:t>Г.Р.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7C3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6867C3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867C3" w:rsidRPr="006867C3" w:rsidRDefault="006867C3" w:rsidP="006867C3">
      <w:pPr>
        <w:ind w:right="142"/>
        <w:jc w:val="both"/>
        <w:rPr>
          <w:rFonts w:cs="Times New Roman"/>
          <w:sz w:val="24"/>
          <w:szCs w:val="24"/>
        </w:rPr>
      </w:pPr>
    </w:p>
    <w:p w:rsidR="004108B9" w:rsidRDefault="004108B9" w:rsidP="006867C3">
      <w:pPr>
        <w:ind w:right="142"/>
        <w:jc w:val="both"/>
        <w:rPr>
          <w:rFonts w:cs="Times New Roman"/>
          <w:sz w:val="24"/>
          <w:szCs w:val="24"/>
        </w:rPr>
      </w:pPr>
    </w:p>
    <w:p w:rsidR="006867C3" w:rsidRPr="006867C3" w:rsidRDefault="006867C3" w:rsidP="006867C3">
      <w:pPr>
        <w:ind w:right="142"/>
        <w:jc w:val="both"/>
        <w:rPr>
          <w:rFonts w:cs="Times New Roman"/>
          <w:sz w:val="24"/>
          <w:szCs w:val="24"/>
        </w:rPr>
      </w:pPr>
      <w:r w:rsidRPr="006867C3">
        <w:rPr>
          <w:rFonts w:cs="Times New Roman"/>
          <w:sz w:val="24"/>
          <w:szCs w:val="24"/>
        </w:rPr>
        <w:t>Начальник МКУ «Управление образования»</w:t>
      </w:r>
    </w:p>
    <w:p w:rsidR="006867C3" w:rsidRPr="006867C3" w:rsidRDefault="006867C3" w:rsidP="006867C3">
      <w:pPr>
        <w:ind w:right="142"/>
        <w:jc w:val="both"/>
        <w:rPr>
          <w:rFonts w:cs="Times New Roman"/>
          <w:sz w:val="24"/>
          <w:szCs w:val="24"/>
        </w:rPr>
      </w:pPr>
      <w:proofErr w:type="gramStart"/>
      <w:r w:rsidRPr="006867C3">
        <w:rPr>
          <w:rFonts w:cs="Times New Roman"/>
          <w:sz w:val="24"/>
          <w:szCs w:val="24"/>
        </w:rPr>
        <w:t>ИК  МО</w:t>
      </w:r>
      <w:proofErr w:type="gramEnd"/>
      <w:r w:rsidRPr="006867C3">
        <w:rPr>
          <w:rFonts w:cs="Times New Roman"/>
          <w:sz w:val="24"/>
          <w:szCs w:val="24"/>
        </w:rPr>
        <w:t xml:space="preserve"> «ЛМР» РТ</w:t>
      </w:r>
      <w:r w:rsidRPr="006867C3">
        <w:rPr>
          <w:rFonts w:cs="Times New Roman"/>
          <w:sz w:val="24"/>
          <w:szCs w:val="24"/>
        </w:rPr>
        <w:tab/>
        <w:t xml:space="preserve">                                                                                  В.С. Санатуллин</w:t>
      </w:r>
    </w:p>
    <w:p w:rsidR="006867C3" w:rsidRDefault="006867C3" w:rsidP="006867C3"/>
    <w:p w:rsidR="00F553D0" w:rsidRPr="00046965" w:rsidRDefault="00F553D0" w:rsidP="00C52CD0">
      <w:pPr>
        <w:rPr>
          <w:rFonts w:cs="Times New Roman"/>
          <w:sz w:val="24"/>
          <w:szCs w:val="24"/>
        </w:rPr>
      </w:pPr>
    </w:p>
    <w:sectPr w:rsidR="00F553D0" w:rsidRPr="00046965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BB"/>
    <w:rsid w:val="00044BBB"/>
    <w:rsid w:val="00046965"/>
    <w:rsid w:val="0005687B"/>
    <w:rsid w:val="000A3CE0"/>
    <w:rsid w:val="000C00A9"/>
    <w:rsid w:val="000C09E7"/>
    <w:rsid w:val="000C1895"/>
    <w:rsid w:val="001041D4"/>
    <w:rsid w:val="00117379"/>
    <w:rsid w:val="002E15AB"/>
    <w:rsid w:val="003609EE"/>
    <w:rsid w:val="004108B9"/>
    <w:rsid w:val="004A1237"/>
    <w:rsid w:val="00502DC8"/>
    <w:rsid w:val="00544619"/>
    <w:rsid w:val="006867C3"/>
    <w:rsid w:val="00717DDD"/>
    <w:rsid w:val="007B40A9"/>
    <w:rsid w:val="008C0B8D"/>
    <w:rsid w:val="00926E32"/>
    <w:rsid w:val="00937BD1"/>
    <w:rsid w:val="00974B7A"/>
    <w:rsid w:val="00984D49"/>
    <w:rsid w:val="009C6542"/>
    <w:rsid w:val="009D084D"/>
    <w:rsid w:val="00B16C0E"/>
    <w:rsid w:val="00B44E40"/>
    <w:rsid w:val="00B81689"/>
    <w:rsid w:val="00C52CD0"/>
    <w:rsid w:val="00CB05FD"/>
    <w:rsid w:val="00CC4DCC"/>
    <w:rsid w:val="00CD03C2"/>
    <w:rsid w:val="00D22EEE"/>
    <w:rsid w:val="00F5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54F74-FE4F-49F9-961C-E02CF12C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0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0A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next w:val="a5"/>
    <w:uiPriority w:val="99"/>
    <w:rsid w:val="000C00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C00A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2025-11-20T07:38:00Z</dcterms:created>
  <dcterms:modified xsi:type="dcterms:W3CDTF">2025-11-20T13:09:00Z</dcterms:modified>
</cp:coreProperties>
</file>